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29493" w14:textId="77777777" w:rsidR="003955AE" w:rsidRPr="00F655A1" w:rsidRDefault="003955AE" w:rsidP="0039582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14:paraId="373AA1A5" w14:textId="77777777"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201"/>
        <w:gridCol w:w="906"/>
        <w:gridCol w:w="2499"/>
        <w:gridCol w:w="1256"/>
        <w:gridCol w:w="2412"/>
      </w:tblGrid>
      <w:tr w:rsidR="003955AE" w:rsidRPr="00F655A1" w14:paraId="74CD712E" w14:textId="77777777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14:paraId="5F581367" w14:textId="77777777"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14:paraId="50ED35CD" w14:textId="77777777"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0761AE">
              <w:rPr>
                <w:rFonts w:ascii="Times New Roman" w:hAnsi="Times New Roman" w:hint="eastAsia"/>
                <w:color w:val="333333"/>
                <w:szCs w:val="18"/>
              </w:rPr>
              <w:t>李若涵</w:t>
            </w:r>
          </w:p>
        </w:tc>
        <w:tc>
          <w:tcPr>
            <w:tcW w:w="500" w:type="pct"/>
            <w:vAlign w:val="center"/>
          </w:tcPr>
          <w:p w14:paraId="3735DC14" w14:textId="77777777"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14:paraId="2848C69B" w14:textId="7C695489" w:rsidR="003955AE" w:rsidRPr="00F655A1" w:rsidRDefault="000761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城市经济与公共管理</w:t>
            </w:r>
            <w:bookmarkStart w:id="0" w:name="_GoBack"/>
            <w:bookmarkEnd w:id="0"/>
          </w:p>
        </w:tc>
        <w:tc>
          <w:tcPr>
            <w:tcW w:w="693" w:type="pct"/>
            <w:vAlign w:val="center"/>
          </w:tcPr>
          <w:p w14:paraId="0AF7EBE6" w14:textId="77777777"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14:paraId="642183E2" w14:textId="77777777" w:rsidR="003955AE" w:rsidRPr="00F655A1" w:rsidRDefault="000761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22017010025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14:paraId="600EC690" w14:textId="77777777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14:paraId="087BEA20" w14:textId="77777777"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14:paraId="14D17D35" w14:textId="47BDCED1"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A9281A">
              <w:rPr>
                <w:rFonts w:ascii="Times New Roman" w:hAnsi="Times New Roman" w:hint="eastAsia"/>
                <w:color w:val="333333"/>
                <w:szCs w:val="18"/>
              </w:rPr>
              <w:sym w:font="Symbol" w:char="F0D6"/>
            </w:r>
            <w:r w:rsidR="00A9281A">
              <w:rPr>
                <w:rFonts w:ascii="Times New Roman" w:hAnsi="Times New Roman" w:hint="eastAsia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14:paraId="43BD1AD8" w14:textId="77777777"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14:paraId="48BB99F9" w14:textId="77777777" w:rsidR="003955AE" w:rsidRPr="00F655A1" w:rsidRDefault="000761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．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09-2019.01</w:t>
            </w:r>
          </w:p>
        </w:tc>
      </w:tr>
      <w:tr w:rsidR="003955AE" w:rsidRPr="00F655A1" w14:paraId="2305FAF1" w14:textId="77777777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14:paraId="31E46BBD" w14:textId="77777777"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14:paraId="40AB646F" w14:textId="77777777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14:paraId="6D245A0C" w14:textId="13F9C9B8" w:rsidR="00C2135F" w:rsidRDefault="00A9281A" w:rsidP="00A9281A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 w:rsidRPr="00A9281A">
              <w:rPr>
                <w:rFonts w:ascii="Times New Roman" w:hAnsi="Times New Roman" w:hint="eastAsia"/>
                <w:color w:val="333333"/>
                <w:szCs w:val="18"/>
              </w:rPr>
              <w:t>该学生在助研任用期间，性格沉静，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态度端正，待人接物</w:t>
            </w:r>
            <w:r w:rsidRPr="00A9281A">
              <w:rPr>
                <w:rFonts w:ascii="Times New Roman" w:hAnsi="Times New Roman" w:hint="eastAsia"/>
                <w:color w:val="333333"/>
                <w:szCs w:val="18"/>
              </w:rPr>
              <w:t>稳重大方。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富有责任心，能够认真仔细地完成好老师安排的工作和各项任务</w:t>
            </w:r>
            <w:r w:rsidR="00C2135F">
              <w:rPr>
                <w:rFonts w:ascii="Times New Roman" w:hAnsi="Times New Roman" w:hint="eastAsia"/>
                <w:color w:val="333333"/>
                <w:szCs w:val="18"/>
              </w:rPr>
              <w:t>。在任用期间</w:t>
            </w:r>
            <w:r w:rsidR="00DE5BB3">
              <w:rPr>
                <w:rFonts w:ascii="Times New Roman" w:hAnsi="Times New Roman" w:hint="eastAsia"/>
                <w:color w:val="333333"/>
                <w:szCs w:val="18"/>
              </w:rPr>
              <w:t>能够严格要求自己，</w:t>
            </w:r>
            <w:r w:rsidR="00C2135F">
              <w:rPr>
                <w:rFonts w:ascii="Times New Roman" w:hAnsi="Times New Roman" w:hint="eastAsia"/>
                <w:color w:val="333333"/>
                <w:szCs w:val="18"/>
              </w:rPr>
              <w:t>表现突出，值得肯定。</w:t>
            </w:r>
          </w:p>
          <w:p w14:paraId="3778BBC1" w14:textId="7259626F" w:rsidR="003955AE" w:rsidRPr="00A9281A" w:rsidRDefault="00C2135F" w:rsidP="00A9281A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在《基于信用监管的我国市场监管机制创新研究》的课题研究中，能够主动帮助老师搜集资料，查找文献等各个环节的任务。与此同时，能够主动的和老师同学进行很好的学术交流和沟通，在遇到问题时能够虚心向老师请教。乐于帮助老师和同学，</w:t>
            </w:r>
            <w:r w:rsidR="00A9281A" w:rsidRPr="00A9281A">
              <w:rPr>
                <w:rFonts w:ascii="Times New Roman" w:hAnsi="Times New Roman" w:hint="eastAsia"/>
                <w:color w:val="333333"/>
                <w:szCs w:val="18"/>
              </w:rPr>
              <w:t>勇于向新的高度挑战，善于把握</w:t>
            </w:r>
            <w:hyperlink r:id="rId6" w:tgtFrame="_blank" w:history="1">
              <w:r w:rsidR="00A9281A" w:rsidRPr="00A9281A">
                <w:rPr>
                  <w:rFonts w:ascii="Times New Roman" w:hAnsi="Times New Roman" w:hint="eastAsia"/>
                  <w:color w:val="333333"/>
                  <w:szCs w:val="18"/>
                </w:rPr>
                <w:t>自我发展</w:t>
              </w:r>
            </w:hyperlink>
            <w:r w:rsidR="00A9281A" w:rsidRPr="00A9281A">
              <w:rPr>
                <w:rFonts w:ascii="Times New Roman" w:hAnsi="Times New Roman" w:hint="eastAsia"/>
                <w:color w:val="333333"/>
                <w:szCs w:val="18"/>
              </w:rPr>
              <w:t>的机会。</w:t>
            </w:r>
          </w:p>
          <w:p w14:paraId="2DC7AA8A" w14:textId="673552E0" w:rsidR="003955AE" w:rsidRPr="00A9281A" w:rsidRDefault="00C2135F" w:rsidP="00C2135F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在本学期内李若涵同学助研的考核鉴定结果为优秀，希望学院和研究生部予以支持和肯定。</w:t>
            </w:r>
          </w:p>
          <w:p w14:paraId="5FE6384A" w14:textId="77777777"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14:paraId="1E0A45A7" w14:textId="77777777"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14:paraId="0B1ED82F" w14:textId="77777777"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14:paraId="3958459C" w14:textId="77777777"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14:paraId="0A7356E7" w14:textId="77777777"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14:paraId="05D99E9C" w14:textId="77777777"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14:paraId="08A66D1D" w14:textId="77777777"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14:paraId="26E68FC7" w14:textId="0987A7C1" w:rsidR="003955AE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14:paraId="76269191" w14:textId="77777777"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14:paraId="0A38BA70" w14:textId="442C74EC"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</w:t>
      </w:r>
      <w:r w:rsidR="00DE5BB3">
        <w:rPr>
          <w:rFonts w:hint="eastAsia"/>
          <w:color w:val="333333"/>
          <w:kern w:val="0"/>
          <w:sz w:val="28"/>
          <w:szCs w:val="28"/>
        </w:rPr>
        <w:t>18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DE5BB3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DE5BB3">
        <w:rPr>
          <w:rFonts w:hint="eastAsia"/>
          <w:color w:val="333333"/>
          <w:kern w:val="0"/>
          <w:sz w:val="28"/>
          <w:szCs w:val="28"/>
        </w:rPr>
        <w:t>19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14:paraId="3D55126F" w14:textId="77777777"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A566EE" w14:textId="77777777" w:rsidR="00181B22" w:rsidRDefault="00181B22" w:rsidP="001701CE">
      <w:r>
        <w:separator/>
      </w:r>
    </w:p>
  </w:endnote>
  <w:endnote w:type="continuationSeparator" w:id="0">
    <w:p w14:paraId="15D6B378" w14:textId="77777777" w:rsidR="00181B22" w:rsidRDefault="00181B22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1FF733" w14:textId="77777777" w:rsidR="00181B22" w:rsidRDefault="00181B22" w:rsidP="001701CE">
      <w:r>
        <w:separator/>
      </w:r>
    </w:p>
  </w:footnote>
  <w:footnote w:type="continuationSeparator" w:id="0">
    <w:p w14:paraId="12510669" w14:textId="77777777" w:rsidR="00181B22" w:rsidRDefault="00181B22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3EA"/>
    <w:rsid w:val="000452E6"/>
    <w:rsid w:val="000761AE"/>
    <w:rsid w:val="001601FF"/>
    <w:rsid w:val="001701CE"/>
    <w:rsid w:val="00181B22"/>
    <w:rsid w:val="00185C0E"/>
    <w:rsid w:val="001D2B15"/>
    <w:rsid w:val="00307D6A"/>
    <w:rsid w:val="0038769A"/>
    <w:rsid w:val="003955AE"/>
    <w:rsid w:val="0039582C"/>
    <w:rsid w:val="003E096A"/>
    <w:rsid w:val="00463580"/>
    <w:rsid w:val="005C1901"/>
    <w:rsid w:val="005D0EE1"/>
    <w:rsid w:val="00677194"/>
    <w:rsid w:val="006F039B"/>
    <w:rsid w:val="00883B09"/>
    <w:rsid w:val="009475D3"/>
    <w:rsid w:val="00997C9B"/>
    <w:rsid w:val="009A41EC"/>
    <w:rsid w:val="00A6424C"/>
    <w:rsid w:val="00A9281A"/>
    <w:rsid w:val="00AB62C8"/>
    <w:rsid w:val="00AC157F"/>
    <w:rsid w:val="00B620C4"/>
    <w:rsid w:val="00B97A0F"/>
    <w:rsid w:val="00C2135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DE5BB3"/>
    <w:rsid w:val="00E1488E"/>
    <w:rsid w:val="00E75697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7410F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8">
    <w:name w:val="Hyperlink"/>
    <w:basedOn w:val="a0"/>
    <w:uiPriority w:val="99"/>
    <w:semiHidden/>
    <w:unhideWhenUsed/>
    <w:rsid w:val="00A928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aidu.com/s?wd=%E8%87%AA%E6%88%91%E5%8F%91%E5%B1%95&amp;tn=SE_PcZhidaonwhc_ngpagmjz&amp;rsv_dl=gh_pc_zhidao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530</Characters>
  <Application>Microsoft Office Word</Application>
  <DocSecurity>0</DocSecurity>
  <Lines>4</Lines>
  <Paragraphs>1</Paragraphs>
  <ScaleCrop>false</ScaleCrop>
  <Company>Microsoft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Li Chen</cp:lastModifiedBy>
  <cp:revision>3</cp:revision>
  <cp:lastPrinted>2016-06-07T00:50:00Z</cp:lastPrinted>
  <dcterms:created xsi:type="dcterms:W3CDTF">2018-12-19T04:49:00Z</dcterms:created>
  <dcterms:modified xsi:type="dcterms:W3CDTF">2018-12-19T04:49:00Z</dcterms:modified>
</cp:coreProperties>
</file>